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6B2" w:rsidRDefault="000706B2" w:rsidP="000706B2">
      <w:pPr>
        <w:rPr>
          <w:rFonts w:ascii="Times New Roman" w:hAnsi="Times New Roman"/>
          <w:b/>
          <w:sz w:val="24"/>
          <w:szCs w:val="24"/>
        </w:rPr>
      </w:pPr>
    </w:p>
    <w:tbl>
      <w:tblPr>
        <w:tblpPr w:leftFromText="180" w:rightFromText="180" w:vertAnchor="text" w:horzAnchor="margin" w:tblpX="-342" w:tblpY="87"/>
        <w:tblW w:w="11310" w:type="dxa"/>
        <w:tblLayout w:type="fixed"/>
        <w:tblLook w:val="01E0"/>
      </w:tblPr>
      <w:tblGrid>
        <w:gridCol w:w="5595"/>
        <w:gridCol w:w="5715"/>
      </w:tblGrid>
      <w:tr w:rsidR="000706B2" w:rsidTr="000706B2">
        <w:trPr>
          <w:trHeight w:val="1332"/>
        </w:trPr>
        <w:tc>
          <w:tcPr>
            <w:tcW w:w="5598" w:type="dxa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TRƯỜNG CAO ĐẲNG KỸ THUẬT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LÝ TỰ TRỌNG TP.HỒ CHÍ MINH</w:t>
            </w:r>
          </w:p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KHOACÔNG NGHỆ MAY – THỜI TRANG</w:t>
            </w:r>
          </w:p>
          <w:p w:rsidR="000706B2" w:rsidRDefault="001A26AF">
            <w:pPr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1A26A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2" o:spid="_x0000_s1026" type="#_x0000_t32" style="position:absolute;left:0;text-align:left;margin-left:84.85pt;margin-top:2.7pt;width:93.75pt;height:0;flip:x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"/>
              </w:pict>
            </w:r>
          </w:p>
        </w:tc>
        <w:tc>
          <w:tcPr>
            <w:tcW w:w="5718" w:type="dxa"/>
          </w:tcPr>
          <w:p w:rsidR="000706B2" w:rsidRDefault="001A26AF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A26AF">
              <w:rPr>
                <w:noProof/>
              </w:rPr>
              <w:pict>
                <v:shape id="AutoShape 13" o:spid="_x0000_s1027" type="#_x0000_t32" style="position:absolute;left:0;text-align:left;margin-left:74.05pt;margin-top:32.85pt;width:116.05pt;height:0;flip:x;z-index:25166028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"/>
              </w:pic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t>CỘNG HOÀ XÃ HỘI CHỦ NGHĨA VIỆT NAM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Độc lập - Tự do - Hạnh phúc</w:t>
            </w:r>
            <w:r w:rsidR="000706B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0706B2" w:rsidRDefault="000706B2">
            <w:pPr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BÁO CÁO TÌNH HÌNH MÁY MÓC TRANG THIẾT BỊ CÁC XƯỞNG</w:t>
      </w:r>
    </w:p>
    <w:p w:rsidR="000706B2" w:rsidRDefault="000706B2" w:rsidP="000706B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THÁNG </w:t>
      </w:r>
      <w:r w:rsidR="00C677C1">
        <w:rPr>
          <w:rFonts w:ascii="Times New Roman" w:hAnsi="Times New Roman"/>
          <w:b/>
        </w:rPr>
        <w:t>04</w:t>
      </w:r>
      <w:r>
        <w:rPr>
          <w:rFonts w:ascii="Times New Roman" w:hAnsi="Times New Roman"/>
          <w:b/>
        </w:rPr>
        <w:t>/2015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b/>
          <w:sz w:val="24"/>
          <w:szCs w:val="24"/>
          <w:u w:val="single"/>
        </w:rPr>
        <w:t>Kính göûi :</w:t>
      </w:r>
      <w:r>
        <w:rPr>
          <w:b/>
          <w:sz w:val="24"/>
          <w:szCs w:val="24"/>
        </w:rPr>
        <w:tab/>
      </w:r>
      <w:r>
        <w:rPr>
          <w:rFonts w:ascii="Times New Roman" w:hAnsi="Times New Roman"/>
          <w:sz w:val="26"/>
          <w:szCs w:val="26"/>
        </w:rPr>
        <w:t>Hiệu Trưởng Trường Cao Đẳng Kỹ Thuật Lý Tự Trọng</w:t>
      </w:r>
    </w:p>
    <w:p w:rsidR="000706B2" w:rsidRDefault="000706B2" w:rsidP="000706B2">
      <w:pPr>
        <w:spacing w:before="120" w:after="120"/>
        <w:ind w:right="18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Phòng Thiết Bị Vật Tư </w:t>
      </w:r>
    </w:p>
    <w:p w:rsidR="000706B2" w:rsidRDefault="000706B2" w:rsidP="000706B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Khoa Công Nghệ May- Thời Trang kính báo cáo về tình hình máy móc trang thiết bị tại các xưởng tháng 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như sau:</w:t>
      </w:r>
    </w:p>
    <w:p w:rsidR="000706B2" w:rsidRDefault="000706B2" w:rsidP="000706B2">
      <w:pPr>
        <w:spacing w:line="360" w:lineRule="auto"/>
        <w:ind w:firstLine="720"/>
        <w:rPr>
          <w:rFonts w:ascii="Times New Roman" w:hAnsi="Times New Roman"/>
          <w:b/>
          <w:sz w:val="26"/>
          <w:szCs w:val="26"/>
        </w:rPr>
      </w:pPr>
    </w:p>
    <w:p w:rsidR="002835A4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I/ Tình hình máy móc thiết bị Phòng máy vi tính: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0706B2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2835A4">
        <w:rPr>
          <w:rFonts w:ascii="Times New Roman" w:hAnsi="Times New Roman"/>
          <w:b/>
          <w:i/>
          <w:sz w:val="26"/>
          <w:szCs w:val="26"/>
        </w:rPr>
        <w:t xml:space="preserve"> </w:t>
      </w: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Lâm Thị Phương Thùy</w:t>
      </w:r>
    </w:p>
    <w:p w:rsidR="000706B2" w:rsidRDefault="0079328D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Hệ thống mạng Netop hoạt động không ổn định, chưa kết nối được giữa máy chủ với tất cả các máy con </w:t>
      </w:r>
      <w:r w:rsidR="000706B2">
        <w:rPr>
          <w:rFonts w:ascii="Times New Roman" w:hAnsi="Times New Roman"/>
          <w:sz w:val="26"/>
          <w:szCs w:val="26"/>
        </w:rPr>
        <w:t>.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0706B2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2835A4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 xml:space="preserve">MÃ SỐ 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0706B2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NGÀY</w:t>
            </w:r>
            <w:r w:rsidR="000706B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0706B2" w:rsidRDefault="000706B2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  <w:r w:rsidR="00C677C1">
              <w:rPr>
                <w:rFonts w:ascii="Times New Roman" w:hAnsi="Times New Roman"/>
                <w:b/>
                <w:sz w:val="24"/>
                <w:szCs w:val="24"/>
              </w:rPr>
              <w:t>Ử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79328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5001628-17</w:t>
            </w: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79328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Máy vi tính P4-3.2 GHz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79328D" w:rsidP="0079328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khởi động được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numPr>
          <w:ilvl w:val="0"/>
          <w:numId w:val="1"/>
        </w:num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II/Tình hình m</w:t>
      </w:r>
      <w:r w:rsidR="002835A4">
        <w:rPr>
          <w:rFonts w:ascii="Times New Roman" w:hAnsi="Times New Roman"/>
          <w:b/>
          <w:sz w:val="26"/>
          <w:szCs w:val="26"/>
        </w:rPr>
        <w:t>áy móc thiết bị</w:t>
      </w:r>
      <w:r w:rsidR="00C677C1">
        <w:rPr>
          <w:rFonts w:ascii="Times New Roman" w:hAnsi="Times New Roman"/>
          <w:b/>
          <w:sz w:val="26"/>
          <w:szCs w:val="26"/>
        </w:rPr>
        <w:t xml:space="preserve"> tại Xưởng may 1:</w:t>
      </w:r>
      <w:r w:rsidR="002835A4">
        <w:rPr>
          <w:rFonts w:ascii="Times New Roman" w:hAnsi="Times New Roman"/>
          <w:b/>
          <w:sz w:val="26"/>
          <w:szCs w:val="26"/>
        </w:rPr>
        <w:t xml:space="preserve"> 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GVPT:Thầy Nguyễn Ngọc Thọ Sửa chữa máy may các xưởng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741"/>
        <w:gridCol w:w="2239"/>
        <w:gridCol w:w="1610"/>
        <w:gridCol w:w="1283"/>
        <w:gridCol w:w="916"/>
      </w:tblGrid>
      <w:tr w:rsidR="00C677C1" w:rsidTr="009475B4">
        <w:trPr>
          <w:trHeight w:val="975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máy quạt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chạy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44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AF2DD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 bàn ủi 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đầu cắm</w:t>
            </w:r>
          </w:p>
        </w:tc>
        <w:tc>
          <w:tcPr>
            <w:tcW w:w="1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2: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Bùi Thị Ngọc Sương</w:t>
      </w:r>
    </w:p>
    <w:p w:rsidR="002835A4" w:rsidRDefault="002835A4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HƯ HỎNG 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0010600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P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P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0010607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0706B2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Mất chân vịt, 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 w:rsidRPr="000706B2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0010606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gạt gối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>
            <w:r>
              <w:t>0010609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ED4489" w:rsidRDefault="000706B2" w:rsidP="009B17B4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0706B2" w:rsidRDefault="000706B2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không ăn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9B17B4">
            <w:r>
              <w:t>0010612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Pr="000706B2" w:rsidRDefault="00DD1081" w:rsidP="00DD1081">
            <w:pPr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M</w:t>
            </w:r>
            <w:r>
              <w:rPr>
                <w:rFonts w:ascii="Times New Roman" w:hAnsi="Times New Roman"/>
              </w:rPr>
              <w:t>ất chân vịt, hư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14002-5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</w:rPr>
            </w:pPr>
            <w:r>
              <w:t>H</w:t>
            </w:r>
            <w:r>
              <w:rPr>
                <w:rFonts w:ascii="Times New Roman" w:hAnsi="Times New Roman"/>
                <w:lang w:val="vi-VN"/>
              </w:rPr>
              <w:t xml:space="preserve">ư </w:t>
            </w:r>
            <w:r>
              <w:rPr>
                <w:rFonts w:ascii="Times New Roman" w:hAnsi="Times New Roman"/>
              </w:rPr>
              <w:t>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TB031-3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Sùi chỉ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TB031-4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0706B2" w:rsidRDefault="00DD1081" w:rsidP="000F0309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Kim đụng ổ thuyền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5358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ED4489" w:rsidRDefault="00DD1081" w:rsidP="000F0309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Không khởi động được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1081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806E5B">
            <w:r>
              <w:t>13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r>
              <w:t>TSTL – KM11 -2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Pr="00806E5B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 w:rsidP="009B17B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Hư bàn lừa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1081" w:rsidRDefault="00DD108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rPr>
                <w:sz w:val="24"/>
                <w:szCs w:val="24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081" w:rsidRDefault="00DD1081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</w:p>
    <w:p w:rsidR="000706B2" w:rsidRDefault="000706B2" w:rsidP="000706B2">
      <w:pPr>
        <w:spacing w:line="360" w:lineRule="auto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III/Tình hình máy móc thiết bị tại Xưởng may 3:</w:t>
      </w:r>
    </w:p>
    <w:p w:rsidR="002835A4" w:rsidRPr="00C677C1" w:rsidRDefault="002835A4" w:rsidP="00C677C1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GVPT:Cô Nguyễn Thị Hiền</w:t>
      </w:r>
    </w:p>
    <w:tbl>
      <w:tblPr>
        <w:tblW w:w="1091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7"/>
        <w:gridCol w:w="1260"/>
        <w:gridCol w:w="2655"/>
        <w:gridCol w:w="2325"/>
        <w:gridCol w:w="1609"/>
        <w:gridCol w:w="1283"/>
        <w:gridCol w:w="917"/>
      </w:tblGrid>
      <w:tr w:rsidR="00C677C1" w:rsidTr="009475B4">
        <w:trPr>
          <w:trHeight w:val="867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HƯ HỎNG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CHẤT LƯỢNG SAU SỬA CHỮA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GHI CHÚ</w:t>
            </w:r>
          </w:p>
        </w:tc>
      </w:tr>
      <w:tr w:rsidR="000706B2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C85B81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Pr="00C677C1" w:rsidRDefault="00C677C1" w:rsidP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sz w:val="24"/>
                <w:szCs w:val="24"/>
              </w:rPr>
              <w:t>ỐT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56B0D" w:rsidTr="009475B4">
        <w:trPr>
          <w:trHeight w:val="486"/>
        </w:trPr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6B0D" w:rsidRDefault="00056B0D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/>
        </w:tc>
        <w:tc>
          <w:tcPr>
            <w:tcW w:w="2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r w:rsidRPr="00452604">
              <w:rPr>
                <w:rFonts w:ascii="Times New Roman" w:hAnsi="Times New Roman"/>
                <w:sz w:val="26"/>
                <w:szCs w:val="26"/>
              </w:rPr>
              <w:t>Máy không hoạt động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56B0D" w:rsidRDefault="00056B0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 w:rsidP="00056B0D">
            <w:pPr>
              <w:jc w:val="center"/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0D" w:rsidRDefault="00056B0D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IV/ Tình hình máy móc thiết bị tại Văn phòng khoa: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GVPT:Mai Nguyễn Hoàng Yến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C677C1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677C1" w:rsidRDefault="00C677C1" w:rsidP="006C253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77C1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7C1" w:rsidRDefault="00C677C1" w:rsidP="006C253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0706B2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9475B4" w:rsidRDefault="009475B4" w:rsidP="009475B4">
      <w:pPr>
        <w:spacing w:line="360" w:lineRule="auto"/>
        <w:rPr>
          <w:rFonts w:ascii="Times New Roman" w:hAnsi="Times New Roman"/>
          <w:sz w:val="26"/>
          <w:szCs w:val="26"/>
        </w:rPr>
      </w:pPr>
    </w:p>
    <w:p w:rsidR="000706B2" w:rsidRDefault="000706B2" w:rsidP="000706B2">
      <w:pPr>
        <w:spacing w:line="36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V/ Tình hình máy móc thiết bị</w:t>
      </w:r>
      <w:r w:rsidR="00C677C1">
        <w:rPr>
          <w:rFonts w:ascii="Times New Roman" w:hAnsi="Times New Roman"/>
          <w:b/>
          <w:sz w:val="24"/>
          <w:szCs w:val="24"/>
        </w:rPr>
        <w:t xml:space="preserve">, dụng cụ </w:t>
      </w:r>
      <w:r>
        <w:rPr>
          <w:rFonts w:ascii="Times New Roman" w:hAnsi="Times New Roman"/>
          <w:b/>
          <w:sz w:val="24"/>
          <w:szCs w:val="24"/>
        </w:rPr>
        <w:t xml:space="preserve"> tại Xưởng thiết kế rập:</w:t>
      </w:r>
    </w:p>
    <w:p w:rsidR="002835A4" w:rsidRPr="00C677C1" w:rsidRDefault="002835A4" w:rsidP="000706B2">
      <w:pPr>
        <w:spacing w:line="360" w:lineRule="auto"/>
        <w:rPr>
          <w:rFonts w:ascii="Times New Roman" w:hAnsi="Times New Roman"/>
          <w:b/>
          <w:i/>
          <w:color w:val="0070C0"/>
          <w:sz w:val="26"/>
          <w:szCs w:val="26"/>
        </w:rPr>
      </w:pPr>
      <w:r w:rsidRPr="00C677C1">
        <w:rPr>
          <w:rFonts w:ascii="Times New Roman" w:hAnsi="Times New Roman"/>
          <w:b/>
          <w:i/>
          <w:color w:val="0070C0"/>
          <w:sz w:val="26"/>
          <w:szCs w:val="26"/>
        </w:rPr>
        <w:t>GVPT: Cô Nguyễn Bạch Cẩm Dung</w:t>
      </w:r>
    </w:p>
    <w:tbl>
      <w:tblPr>
        <w:tblW w:w="10736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7"/>
        <w:gridCol w:w="1270"/>
        <w:gridCol w:w="2662"/>
        <w:gridCol w:w="8"/>
        <w:gridCol w:w="2194"/>
        <w:gridCol w:w="12"/>
        <w:gridCol w:w="1556"/>
        <w:gridCol w:w="29"/>
        <w:gridCol w:w="1246"/>
        <w:gridCol w:w="902"/>
      </w:tblGrid>
      <w:tr w:rsidR="00C677C1" w:rsidTr="009475B4">
        <w:trPr>
          <w:trHeight w:val="697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9475B4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STT MÁY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MÃ SỐ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TÊN THIẾT BỊ </w:t>
            </w:r>
          </w:p>
          <w:p w:rsidR="00C677C1" w:rsidRDefault="00C677C1" w:rsidP="006C253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HƯ HỎNG</w:t>
            </w:r>
          </w:p>
        </w:tc>
        <w:tc>
          <w:tcPr>
            <w:tcW w:w="2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TÌNH TRẠNG</w:t>
            </w:r>
          </w:p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HƯ HỎNG</w:t>
            </w:r>
          </w:p>
        </w:tc>
        <w:tc>
          <w:tcPr>
            <w:tcW w:w="15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NGÀY </w:t>
            </w:r>
          </w:p>
          <w:p w:rsidR="00C677C1" w:rsidRDefault="00C677C1" w:rsidP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SỬA CHỮA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CHẤT LƯỢNG SAU SỬA CHỮA</w:t>
            </w:r>
          </w:p>
        </w:tc>
        <w:tc>
          <w:tcPr>
            <w:tcW w:w="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7C1" w:rsidRDefault="00C677C1">
            <w:pPr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GHI CHÚ</w:t>
            </w:r>
          </w:p>
        </w:tc>
      </w:tr>
      <w:tr w:rsidR="000706B2" w:rsidTr="009475B4">
        <w:trPr>
          <w:trHeight w:val="631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706B2" w:rsidRDefault="000706B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06B2" w:rsidTr="009475B4">
        <w:trPr>
          <w:trHeight w:val="64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06B2" w:rsidRDefault="000706B2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sz w:val="24"/>
                <w:szCs w:val="24"/>
              </w:rPr>
            </w:pPr>
          </w:p>
        </w:tc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06B2" w:rsidRDefault="000706B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706B2" w:rsidRDefault="002835A4" w:rsidP="002835A4">
      <w:pPr>
        <w:spacing w:line="360" w:lineRule="auto"/>
        <w:ind w:left="4320"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Tp.HCM, ngày </w:t>
      </w:r>
      <w:r w:rsidR="009475B4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tháng 0</w:t>
      </w:r>
      <w:r w:rsidR="00C677C1">
        <w:rPr>
          <w:rFonts w:ascii="Times New Roman" w:hAnsi="Times New Roman"/>
          <w:sz w:val="26"/>
          <w:szCs w:val="26"/>
        </w:rPr>
        <w:t>4</w:t>
      </w:r>
      <w:r>
        <w:rPr>
          <w:rFonts w:ascii="Times New Roman" w:hAnsi="Times New Roman"/>
          <w:sz w:val="26"/>
          <w:szCs w:val="26"/>
        </w:rPr>
        <w:t xml:space="preserve"> năm</w:t>
      </w:r>
      <w:r w:rsidR="00C677C1">
        <w:rPr>
          <w:rFonts w:ascii="Times New Roman" w:hAnsi="Times New Roman"/>
          <w:sz w:val="26"/>
          <w:szCs w:val="26"/>
        </w:rPr>
        <w:t xml:space="preserve"> </w:t>
      </w:r>
      <w:r w:rsidR="000706B2">
        <w:rPr>
          <w:rFonts w:ascii="Times New Roman" w:hAnsi="Times New Roman"/>
          <w:sz w:val="26"/>
          <w:szCs w:val="26"/>
        </w:rPr>
        <w:t>2015</w:t>
      </w:r>
    </w:p>
    <w:tbl>
      <w:tblPr>
        <w:tblW w:w="0" w:type="auto"/>
        <w:tblInd w:w="-432" w:type="dxa"/>
        <w:tblLook w:val="01E0"/>
      </w:tblPr>
      <w:tblGrid>
        <w:gridCol w:w="3364"/>
        <w:gridCol w:w="3429"/>
        <w:gridCol w:w="3215"/>
      </w:tblGrid>
      <w:tr w:rsidR="000706B2" w:rsidTr="00C677C1">
        <w:tc>
          <w:tcPr>
            <w:tcW w:w="3364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3429" w:type="dxa"/>
            <w:vAlign w:val="center"/>
            <w:hideMark/>
          </w:tcPr>
          <w:p w:rsidR="000706B2" w:rsidRDefault="000706B2" w:rsidP="002835A4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PHÒNG </w:t>
            </w:r>
            <w:r w:rsidR="002835A4">
              <w:rPr>
                <w:rFonts w:ascii="Times New Roman" w:hAnsi="Times New Roman"/>
                <w:b/>
                <w:sz w:val="26"/>
                <w:szCs w:val="26"/>
              </w:rPr>
              <w:t>TB</w:t>
            </w: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- VẬT TƯ</w:t>
            </w:r>
          </w:p>
        </w:tc>
        <w:tc>
          <w:tcPr>
            <w:tcW w:w="3215" w:type="dxa"/>
            <w:vAlign w:val="center"/>
            <w:hideMark/>
          </w:tcPr>
          <w:p w:rsidR="000706B2" w:rsidRDefault="000706B2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TRƯỞNG ĐƠN VỊ</w:t>
            </w:r>
          </w:p>
          <w:p w:rsidR="00C677C1" w:rsidRDefault="00C677C1">
            <w:pPr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</w:tbl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9653F5" w:rsidRDefault="009653F5" w:rsidP="00C677C1">
      <w:pPr>
        <w:rPr>
          <w:rFonts w:ascii="Times New Roman" w:hAnsi="Times New Roman"/>
          <w:sz w:val="26"/>
          <w:szCs w:val="26"/>
        </w:rPr>
      </w:pPr>
    </w:p>
    <w:p w:rsidR="00FE7910" w:rsidRDefault="00C677C1" w:rsidP="00C677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Giảng viên báo cáo trước ngày 28 hàng tháng theo mẫu.</w:t>
      </w:r>
    </w:p>
    <w:p w:rsidR="009475B4" w:rsidRPr="00C677C1" w:rsidRDefault="009475B4" w:rsidP="00C677C1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Cô Giáo Vụ tổng hợp</w:t>
      </w:r>
    </w:p>
    <w:sectPr w:rsidR="009475B4" w:rsidRPr="00C677C1" w:rsidSect="00741A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E6E59"/>
    <w:multiLevelType w:val="hybridMultilevel"/>
    <w:tmpl w:val="DE863542"/>
    <w:lvl w:ilvl="0" w:tplc="84145C8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20"/>
  <w:characterSpacingControl w:val="doNotCompress"/>
  <w:compat/>
  <w:rsids>
    <w:rsidRoot w:val="000706B2"/>
    <w:rsid w:val="00056B0D"/>
    <w:rsid w:val="000706B2"/>
    <w:rsid w:val="000F2C12"/>
    <w:rsid w:val="001A26AF"/>
    <w:rsid w:val="002835A4"/>
    <w:rsid w:val="00334EA4"/>
    <w:rsid w:val="00502C73"/>
    <w:rsid w:val="00741A7C"/>
    <w:rsid w:val="0079328D"/>
    <w:rsid w:val="00806E5B"/>
    <w:rsid w:val="00853582"/>
    <w:rsid w:val="009475B4"/>
    <w:rsid w:val="009653F5"/>
    <w:rsid w:val="00990EFC"/>
    <w:rsid w:val="00AA3CF3"/>
    <w:rsid w:val="00C677C1"/>
    <w:rsid w:val="00C85B81"/>
    <w:rsid w:val="00DD1081"/>
    <w:rsid w:val="00FE79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  <o:rules v:ext="edit">
        <o:r id="V:Rule3" type="connector" idref="#AutoShape 12"/>
        <o:r id="V:Rule4" type="connector" idref="#AutoShape 1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06B2"/>
    <w:pPr>
      <w:spacing w:after="0" w:line="240" w:lineRule="auto"/>
    </w:pPr>
    <w:rPr>
      <w:rFonts w:ascii="VNI-Times" w:eastAsia="Times New Roman" w:hAnsi="VNI-Times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32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418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ipl</cp:lastModifiedBy>
  <cp:revision>2</cp:revision>
  <dcterms:created xsi:type="dcterms:W3CDTF">2015-04-23T17:03:00Z</dcterms:created>
  <dcterms:modified xsi:type="dcterms:W3CDTF">2015-04-23T17:03:00Z</dcterms:modified>
</cp:coreProperties>
</file>